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0CBBD72A" w:rsidR="00271973" w:rsidRPr="00F62EE6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Cs/>
          <w:sz w:val="28"/>
          <w:szCs w:val="28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F62EE6">
        <w:rPr>
          <w:rFonts w:ascii="Trebuchet MS" w:hAnsi="Trebuchet MS" w:cs="Trebuchet MS"/>
          <w:bCs/>
          <w:sz w:val="28"/>
          <w:szCs w:val="28"/>
          <w:lang w:val="ro-RO"/>
        </w:rPr>
        <w:t>Nr</w:t>
      </w:r>
      <w:r w:rsidR="00EF37CA" w:rsidRPr="00F62EE6">
        <w:rPr>
          <w:rFonts w:ascii="Trebuchet MS" w:hAnsi="Trebuchet MS" w:cs="Trebuchet MS"/>
          <w:bCs/>
          <w:sz w:val="28"/>
          <w:szCs w:val="28"/>
          <w:lang w:val="ro-RO"/>
        </w:rPr>
        <w:t>.</w:t>
      </w:r>
      <w:r w:rsidR="00045A51" w:rsidRPr="00F62EE6">
        <w:rPr>
          <w:rFonts w:ascii="Trebuchet MS" w:hAnsi="Trebuchet MS" w:cs="Trebuchet MS"/>
          <w:bCs/>
          <w:sz w:val="28"/>
          <w:szCs w:val="28"/>
          <w:lang w:val="ro-RO"/>
        </w:rPr>
        <w:t xml:space="preserve"> </w:t>
      </w:r>
      <w:r w:rsidR="007171BD">
        <w:rPr>
          <w:rFonts w:ascii="Trebuchet MS" w:hAnsi="Trebuchet MS" w:cs="Trebuchet MS"/>
          <w:bCs/>
          <w:sz w:val="28"/>
          <w:szCs w:val="28"/>
          <w:lang w:val="ro-RO"/>
        </w:rPr>
        <w:t>690381/11.06.2025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C0E0DB" w14:textId="20F11FCB" w:rsidR="003032A2" w:rsidRPr="003B12C4" w:rsidRDefault="00271973" w:rsidP="003032A2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CA37DE">
        <w:rPr>
          <w:rFonts w:ascii="Trebuchet MS" w:hAnsi="Trebuchet MS"/>
          <w:b/>
          <w:bCs/>
          <w:iCs/>
        </w:rPr>
        <w:t>interviul</w:t>
      </w:r>
      <w:r w:rsidR="00394626">
        <w:rPr>
          <w:rFonts w:ascii="Trebuchet MS" w:hAnsi="Trebuchet MS"/>
          <w:b/>
          <w:bCs/>
          <w:iCs/>
        </w:rPr>
        <w:t>ui urmare evaluării candidatului</w:t>
      </w:r>
      <w:r w:rsidR="00CA37DE">
        <w:rPr>
          <w:rFonts w:ascii="Trebuchet MS" w:hAnsi="Trebuchet MS"/>
          <w:b/>
          <w:bCs/>
          <w:iCs/>
        </w:rPr>
        <w:t xml:space="preserve"> în vederea </w:t>
      </w:r>
      <w:r>
        <w:rPr>
          <w:rFonts w:ascii="Trebuchet MS" w:hAnsi="Trebuchet MS"/>
          <w:b/>
          <w:bCs/>
          <w:iCs/>
        </w:rPr>
        <w:t>ocup</w:t>
      </w:r>
      <w:r w:rsidR="00CA37DE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>r</w:t>
      </w:r>
      <w:r w:rsidR="00CA37DE">
        <w:rPr>
          <w:rFonts w:ascii="Trebuchet MS" w:hAnsi="Trebuchet MS"/>
          <w:b/>
          <w:bCs/>
          <w:iCs/>
        </w:rPr>
        <w:t>ii</w:t>
      </w:r>
      <w:r>
        <w:rPr>
          <w:rFonts w:ascii="Trebuchet MS" w:hAnsi="Trebuchet MS"/>
          <w:b/>
          <w:bCs/>
          <w:iCs/>
        </w:rPr>
        <w:t xml:space="preserve">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3032A2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EF37CA">
        <w:rPr>
          <w:rFonts w:ascii="Trebuchet MS" w:hAnsi="Trebuchet MS"/>
          <w:b/>
          <w:bCs/>
          <w:iCs/>
        </w:rPr>
        <w:t>e</w:t>
      </w:r>
      <w:r>
        <w:rPr>
          <w:rFonts w:ascii="Trebuchet MS" w:hAnsi="Trebuchet MS"/>
          <w:b/>
          <w:bCs/>
          <w:iCs/>
        </w:rPr>
        <w:t xml:space="preserve"> </w:t>
      </w:r>
      <w:r w:rsidR="003032A2">
        <w:rPr>
          <w:rFonts w:ascii="Trebuchet MS" w:hAnsi="Trebuchet MS"/>
          <w:b/>
          <w:bCs/>
          <w:iCs/>
        </w:rPr>
        <w:t xml:space="preserve">de </w:t>
      </w:r>
      <w:r w:rsidR="00325538">
        <w:rPr>
          <w:rFonts w:ascii="Trebuchet MS" w:hAnsi="Trebuchet MS"/>
          <w:b/>
          <w:iCs/>
        </w:rPr>
        <w:t>expert</w:t>
      </w:r>
      <w:r w:rsidR="0017117B">
        <w:rPr>
          <w:rFonts w:ascii="Trebuchet MS" w:hAnsi="Trebuchet MS"/>
          <w:b/>
          <w:iCs/>
        </w:rPr>
        <w:t xml:space="preserve"> </w:t>
      </w:r>
      <w:r w:rsidR="003032A2">
        <w:rPr>
          <w:rFonts w:ascii="Trebuchet MS" w:hAnsi="Trebuchet MS"/>
          <w:b/>
          <w:iCs/>
        </w:rPr>
        <w:t>cl</w:t>
      </w:r>
      <w:r w:rsidR="00325538">
        <w:rPr>
          <w:rFonts w:ascii="Trebuchet MS" w:hAnsi="Trebuchet MS"/>
          <w:b/>
          <w:iCs/>
        </w:rPr>
        <w:t>asa I, grad profesional principal</w:t>
      </w:r>
      <w:r w:rsidR="003032A2">
        <w:rPr>
          <w:rFonts w:ascii="Trebuchet MS" w:hAnsi="Trebuchet MS"/>
          <w:b/>
          <w:iCs/>
        </w:rPr>
        <w:t xml:space="preserve"> </w:t>
      </w:r>
      <w:r w:rsidR="003032A2" w:rsidRPr="006E11B3">
        <w:rPr>
          <w:rFonts w:ascii="Trebuchet MS" w:hAnsi="Trebuchet MS"/>
          <w:b/>
          <w:iCs/>
        </w:rPr>
        <w:t>(1 post) la</w:t>
      </w:r>
      <w:r w:rsidR="003032A2" w:rsidRPr="003B12C4">
        <w:rPr>
          <w:rFonts w:ascii="Trebuchet MS" w:hAnsi="Trebuchet MS"/>
          <w:b/>
          <w:bCs/>
          <w:iCs/>
        </w:rPr>
        <w:t xml:space="preserve"> </w:t>
      </w:r>
      <w:r w:rsidR="00325538">
        <w:rPr>
          <w:rFonts w:ascii="Trebuchet MS" w:hAnsi="Trebuchet MS"/>
          <w:b/>
          <w:bCs/>
          <w:iCs/>
        </w:rPr>
        <w:t>Direcția generală economică – Serviciul decontări despăgubiri</w:t>
      </w:r>
      <w:bookmarkEnd w:id="0"/>
      <w:r w:rsidR="00325538">
        <w:rPr>
          <w:rFonts w:ascii="Trebuchet MS" w:hAnsi="Trebuchet MS"/>
          <w:b/>
          <w:bCs/>
          <w:iCs/>
        </w:rPr>
        <w:t xml:space="preserve"> </w:t>
      </w:r>
    </w:p>
    <w:p w14:paraId="2A63E5B9" w14:textId="02E9647E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0BE4CE8B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7859C5AC" w14:textId="77777777" w:rsidR="00F62EE6" w:rsidRDefault="00F62EE6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2205"/>
        <w:gridCol w:w="2584"/>
        <w:gridCol w:w="1401"/>
        <w:gridCol w:w="2978"/>
      </w:tblGrid>
      <w:tr w:rsidR="00271973" w14:paraId="3BC7CC7B" w14:textId="77777777" w:rsidTr="00E4424E">
        <w:trPr>
          <w:trHeight w:val="747"/>
          <w:tblHeader/>
        </w:trPr>
        <w:tc>
          <w:tcPr>
            <w:tcW w:w="793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205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584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401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978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B45D6A" w14:paraId="29AC7ED7" w14:textId="77777777" w:rsidTr="006251CC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B45D6A" w:rsidRDefault="00B45D6A" w:rsidP="00B45D6A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A606A5" w14:textId="77777777" w:rsidR="00F62EE6" w:rsidRDefault="00F62EE6" w:rsidP="003032A2">
            <w:pPr>
              <w:rPr>
                <w:rFonts w:ascii="Trebuchet MS" w:hAnsi="Trebuchet MS" w:cs="Trebuchet MS"/>
              </w:rPr>
            </w:pPr>
          </w:p>
          <w:p w14:paraId="5BB43D71" w14:textId="17567346" w:rsidR="00B45D6A" w:rsidRDefault="00325538" w:rsidP="007171BD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689984</w:t>
            </w:r>
          </w:p>
          <w:p w14:paraId="4A41D64F" w14:textId="5F54976E" w:rsidR="00F62EE6" w:rsidRDefault="00F62EE6" w:rsidP="003032A2">
            <w:pPr>
              <w:rPr>
                <w:rFonts w:ascii="Trebuchet MS" w:hAnsi="Trebuchet MS" w:cs="Arial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6B040C64" w:rsidR="00B45D6A" w:rsidRPr="00A33500" w:rsidRDefault="00325538" w:rsidP="007171BD">
            <w:pPr>
              <w:pStyle w:val="BodyText3"/>
              <w:jc w:val="center"/>
              <w:rPr>
                <w:rFonts w:ascii="Trebuchet MS" w:hAnsi="Trebuchet MS" w:cs="Arial"/>
                <w:bCs/>
                <w:i/>
                <w:sz w:val="24"/>
              </w:rPr>
            </w:pPr>
            <w:r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>expert</w:t>
            </w:r>
            <w:r w:rsidR="006761F5" w:rsidRPr="00A33500"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 xml:space="preserve"> clasa I, grad profesional </w:t>
            </w:r>
            <w:r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>principal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6703680C" w:rsidR="00B45D6A" w:rsidRDefault="00287F48" w:rsidP="00B45D6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88,66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3E606ED9" w:rsidR="00B45D6A" w:rsidRDefault="00287F48" w:rsidP="00B45D6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0D799D71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325538">
        <w:rPr>
          <w:rFonts w:ascii="Trebuchet MS" w:hAnsi="Trebuchet MS" w:cs="Arial"/>
          <w:b/>
          <w:bCs/>
          <w:szCs w:val="24"/>
          <w:lang w:val="ro-RO"/>
        </w:rPr>
        <w:t>11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</w:t>
      </w:r>
      <w:r w:rsidR="00325538">
        <w:rPr>
          <w:rFonts w:ascii="Trebuchet MS" w:hAnsi="Trebuchet MS" w:cs="Arial"/>
          <w:b/>
          <w:bCs/>
          <w:szCs w:val="24"/>
          <w:lang w:val="pt-BR"/>
        </w:rPr>
        <w:t>6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52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0279F"/>
    <w:rsid w:val="00043436"/>
    <w:rsid w:val="00045A51"/>
    <w:rsid w:val="00060F4A"/>
    <w:rsid w:val="000A14A3"/>
    <w:rsid w:val="0017117B"/>
    <w:rsid w:val="001A5B4B"/>
    <w:rsid w:val="001B4B97"/>
    <w:rsid w:val="001E51E4"/>
    <w:rsid w:val="002273A8"/>
    <w:rsid w:val="0026312F"/>
    <w:rsid w:val="00271973"/>
    <w:rsid w:val="00286D85"/>
    <w:rsid w:val="00287F48"/>
    <w:rsid w:val="002C3734"/>
    <w:rsid w:val="002E7E6A"/>
    <w:rsid w:val="002F1B80"/>
    <w:rsid w:val="003032A2"/>
    <w:rsid w:val="00312B49"/>
    <w:rsid w:val="00325538"/>
    <w:rsid w:val="003909AC"/>
    <w:rsid w:val="00394626"/>
    <w:rsid w:val="003C49FE"/>
    <w:rsid w:val="004B1B72"/>
    <w:rsid w:val="004B516E"/>
    <w:rsid w:val="004D1AFD"/>
    <w:rsid w:val="0052149A"/>
    <w:rsid w:val="005809DF"/>
    <w:rsid w:val="005D73BE"/>
    <w:rsid w:val="00645AD9"/>
    <w:rsid w:val="00661CFB"/>
    <w:rsid w:val="006761F5"/>
    <w:rsid w:val="006F04E9"/>
    <w:rsid w:val="007171BD"/>
    <w:rsid w:val="00743911"/>
    <w:rsid w:val="00814E37"/>
    <w:rsid w:val="00832C8A"/>
    <w:rsid w:val="008729B0"/>
    <w:rsid w:val="00922486"/>
    <w:rsid w:val="00996E84"/>
    <w:rsid w:val="00A00FC1"/>
    <w:rsid w:val="00A33500"/>
    <w:rsid w:val="00A95E72"/>
    <w:rsid w:val="00AC745D"/>
    <w:rsid w:val="00B45D6A"/>
    <w:rsid w:val="00B62031"/>
    <w:rsid w:val="00B93FA7"/>
    <w:rsid w:val="00BC3F99"/>
    <w:rsid w:val="00C43D07"/>
    <w:rsid w:val="00C96977"/>
    <w:rsid w:val="00CA37DE"/>
    <w:rsid w:val="00CC0D00"/>
    <w:rsid w:val="00D31029"/>
    <w:rsid w:val="00D45334"/>
    <w:rsid w:val="00D548A1"/>
    <w:rsid w:val="00D566B4"/>
    <w:rsid w:val="00D6170F"/>
    <w:rsid w:val="00D96461"/>
    <w:rsid w:val="00DA060D"/>
    <w:rsid w:val="00E43400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2025-06-11T08:35:00Z</cp:lastPrinted>
  <dcterms:created xsi:type="dcterms:W3CDTF">2025-06-11T11:48:00Z</dcterms:created>
  <dcterms:modified xsi:type="dcterms:W3CDTF">2025-06-11T11:48:00Z</dcterms:modified>
</cp:coreProperties>
</file>