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1565F" w14:textId="108DD0CE" w:rsidR="00424A94" w:rsidRDefault="00375727" w:rsidP="00DE1DEC">
      <w:pPr>
        <w:pStyle w:val="Heading7"/>
        <w:tabs>
          <w:tab w:val="left" w:pos="180"/>
          <w:tab w:val="center" w:pos="4589"/>
        </w:tabs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3AFEB2F" wp14:editId="30BFC124">
            <wp:simplePos x="0" y="0"/>
            <wp:positionH relativeFrom="column">
              <wp:posOffset>-43815</wp:posOffset>
            </wp:positionH>
            <wp:positionV relativeFrom="margin">
              <wp:posOffset>-19050</wp:posOffset>
            </wp:positionV>
            <wp:extent cx="728345" cy="747395"/>
            <wp:effectExtent l="0" t="0" r="0" b="0"/>
            <wp:wrapThrough wrapText="bothSides">
              <wp:wrapPolygon edited="0">
                <wp:start x="5650" y="0"/>
                <wp:lineTo x="0" y="3854"/>
                <wp:lineTo x="0" y="14865"/>
                <wp:lineTo x="1130" y="17618"/>
                <wp:lineTo x="5085" y="20921"/>
                <wp:lineTo x="5650" y="20921"/>
                <wp:lineTo x="15254" y="20921"/>
                <wp:lineTo x="15819" y="20921"/>
                <wp:lineTo x="19773" y="17618"/>
                <wp:lineTo x="20903" y="14865"/>
                <wp:lineTo x="20903" y="3854"/>
                <wp:lineTo x="15254" y="0"/>
                <wp:lineTo x="565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189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6201715" wp14:editId="78226495">
                <wp:simplePos x="0" y="0"/>
                <wp:positionH relativeFrom="column">
                  <wp:posOffset>833017</wp:posOffset>
                </wp:positionH>
                <wp:positionV relativeFrom="paragraph">
                  <wp:posOffset>64977</wp:posOffset>
                </wp:positionV>
                <wp:extent cx="3969385" cy="2514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36EBE" w14:textId="77777777" w:rsidR="004B3189" w:rsidRPr="004B3189" w:rsidRDefault="004B3189" w:rsidP="004B3189">
                            <w:pPr>
                              <w:spacing w:after="160" w:line="259" w:lineRule="auto"/>
                              <w:rPr>
                                <w:rFonts w:ascii="Trajan Pro" w:eastAsia="Calibri" w:hAnsi="Trajan Pro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4B3189">
                              <w:rPr>
                                <w:rFonts w:ascii="Trajan Pro" w:eastAsia="Calibri" w:hAnsi="Trajan Pro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>MINISTERUL</w:t>
                            </w:r>
                            <w:r w:rsidRPr="008F0DBD">
                              <w:rPr>
                                <w:rFonts w:ascii="Arial" w:hAnsi="Arial" w:cs="Arial"/>
                                <w:color w:val="333333"/>
                                <w:spacing w:val="20"/>
                                <w:lang w:val="fr-FR"/>
                              </w:rPr>
                              <w:t xml:space="preserve"> </w:t>
                            </w:r>
                            <w:r w:rsidRPr="004B3189">
                              <w:rPr>
                                <w:rFonts w:ascii="Trajan Pro" w:eastAsia="Calibri" w:hAnsi="Trajan Pro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FINANŢELOR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17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6pt;margin-top:5.1pt;width:312.55pt;height:19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" stroked="f">
                <v:fill opacity="0"/>
                <v:textbox inset="0,0,0,0">
                  <w:txbxContent>
                    <w:p w14:paraId="76636EBE" w14:textId="77777777" w:rsidR="004B3189" w:rsidRPr="004B3189" w:rsidRDefault="004B3189" w:rsidP="004B3189">
                      <w:pPr>
                        <w:spacing w:after="160" w:line="259" w:lineRule="auto"/>
                        <w:rPr>
                          <w:rFonts w:ascii="Trajan Pro" w:eastAsia="Calibri" w:hAnsi="Trajan Pro"/>
                          <w:b/>
                          <w:sz w:val="28"/>
                          <w:szCs w:val="28"/>
                          <w:lang w:val="en-US" w:eastAsia="en-US"/>
                        </w:rPr>
                      </w:pPr>
                      <w:r w:rsidRPr="004B3189">
                        <w:rPr>
                          <w:rFonts w:ascii="Trajan Pro" w:eastAsia="Calibri" w:hAnsi="Trajan Pro"/>
                          <w:b/>
                          <w:sz w:val="28"/>
                          <w:szCs w:val="28"/>
                          <w:lang w:val="en-US" w:eastAsia="en-US"/>
                        </w:rPr>
                        <w:t>MINISTERUL</w:t>
                      </w:r>
                      <w:r w:rsidRPr="008F0DBD">
                        <w:rPr>
                          <w:rFonts w:ascii="Arial" w:hAnsi="Arial" w:cs="Arial"/>
                          <w:color w:val="333333"/>
                          <w:spacing w:val="20"/>
                          <w:lang w:val="fr-FR"/>
                        </w:rPr>
                        <w:t xml:space="preserve"> </w:t>
                      </w:r>
                      <w:r w:rsidRPr="004B3189">
                        <w:rPr>
                          <w:rFonts w:ascii="Trajan Pro" w:eastAsia="Calibri" w:hAnsi="Trajan Pro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FINANŢELOR </w:t>
                      </w:r>
                    </w:p>
                  </w:txbxContent>
                </v:textbox>
              </v:shape>
            </w:pict>
          </mc:Fallback>
        </mc:AlternateContent>
      </w:r>
    </w:p>
    <w:p w14:paraId="62EB7731" w14:textId="4C73C65E" w:rsidR="004B3189" w:rsidRPr="00A64B86" w:rsidRDefault="004B3189" w:rsidP="004B3189">
      <w:pPr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798DCE" wp14:editId="761DFB6B">
                <wp:simplePos x="0" y="0"/>
                <wp:positionH relativeFrom="column">
                  <wp:posOffset>833016</wp:posOffset>
                </wp:positionH>
                <wp:positionV relativeFrom="paragraph">
                  <wp:posOffset>155575</wp:posOffset>
                </wp:positionV>
                <wp:extent cx="5557520" cy="3511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7ED2" w14:textId="77777777" w:rsidR="004B3189" w:rsidRPr="002E274B" w:rsidRDefault="004B3189" w:rsidP="004B3189">
                            <w:pPr>
                              <w:spacing w:after="160" w:line="259" w:lineRule="auto"/>
                              <w:rPr>
                                <w:rFonts w:ascii="Trebuchet MS" w:eastAsia="Calibri" w:hAnsi="Trebuchet MS"/>
                                <w:bCs/>
                                <w:lang w:eastAsia="en-US"/>
                              </w:rPr>
                            </w:pPr>
                            <w:r w:rsidRPr="002E274B">
                              <w:rPr>
                                <w:rFonts w:ascii="Trebuchet MS" w:eastAsia="Calibri" w:hAnsi="Trebuchet MS"/>
                                <w:bCs/>
                                <w:lang w:eastAsia="en-US"/>
                              </w:rPr>
                              <w:t>București, B-dul Libertății nr.16, sector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98D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5.6pt;margin-top:12.25pt;width:437.6pt;height:27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" stroked="f">
                <v:fill opacity="0"/>
                <v:textbox inset="0,0,0,0">
                  <w:txbxContent>
                    <w:p w14:paraId="0E9D7ED2" w14:textId="77777777" w:rsidR="004B3189" w:rsidRPr="002E274B" w:rsidRDefault="004B3189" w:rsidP="004B3189">
                      <w:pPr>
                        <w:spacing w:after="160" w:line="259" w:lineRule="auto"/>
                        <w:rPr>
                          <w:rFonts w:ascii="Trebuchet MS" w:eastAsia="Calibri" w:hAnsi="Trebuchet MS"/>
                          <w:bCs/>
                          <w:lang w:eastAsia="en-US"/>
                        </w:rPr>
                      </w:pPr>
                      <w:r w:rsidRPr="002E274B">
                        <w:rPr>
                          <w:rFonts w:ascii="Trebuchet MS" w:eastAsia="Calibri" w:hAnsi="Trebuchet MS"/>
                          <w:bCs/>
                          <w:lang w:eastAsia="en-US"/>
                        </w:rPr>
                        <w:t>București, B-dul Libertății nr.16, sector 5</w:t>
                      </w:r>
                    </w:p>
                  </w:txbxContent>
                </v:textbox>
              </v:shape>
            </w:pict>
          </mc:Fallback>
        </mc:AlternateContent>
      </w:r>
    </w:p>
    <w:p w14:paraId="7E48763A" w14:textId="77777777" w:rsidR="004B3189" w:rsidRDefault="004B3189" w:rsidP="004B3189">
      <w:pPr>
        <w:rPr>
          <w:rFonts w:ascii="Arial" w:hAnsi="Arial" w:cs="Arial"/>
          <w:b/>
          <w:color w:val="000000"/>
        </w:rPr>
      </w:pPr>
    </w:p>
    <w:p w14:paraId="3CEC90B2" w14:textId="77777777" w:rsidR="004B3189" w:rsidRDefault="004B3189" w:rsidP="004B3189">
      <w:pPr>
        <w:rPr>
          <w:rFonts w:ascii="Arial" w:hAnsi="Arial" w:cs="Arial"/>
          <w:b/>
          <w:bCs/>
          <w:sz w:val="26"/>
          <w:szCs w:val="26"/>
          <w:lang w:val="pt-BR"/>
        </w:rPr>
      </w:pPr>
    </w:p>
    <w:p w14:paraId="5A77DFCB" w14:textId="77777777" w:rsidR="00424A94" w:rsidRDefault="00424A94" w:rsidP="00DE1DEC">
      <w:pPr>
        <w:pStyle w:val="Heading7"/>
        <w:tabs>
          <w:tab w:val="left" w:pos="180"/>
          <w:tab w:val="center" w:pos="4589"/>
        </w:tabs>
        <w:rPr>
          <w:rFonts w:ascii="Arial" w:hAnsi="Arial" w:cs="Arial"/>
          <w:bCs/>
          <w:sz w:val="22"/>
          <w:szCs w:val="22"/>
        </w:rPr>
      </w:pPr>
    </w:p>
    <w:p w14:paraId="1DD8184A" w14:textId="77777777" w:rsidR="004208E6" w:rsidRDefault="004208E6" w:rsidP="004208E6"/>
    <w:p w14:paraId="3B3A4AAA" w14:textId="77777777" w:rsidR="002E274B" w:rsidRDefault="002E274B" w:rsidP="004208E6"/>
    <w:p w14:paraId="10D4B25E" w14:textId="77777777" w:rsidR="003929B6" w:rsidRDefault="003929B6" w:rsidP="004208E6"/>
    <w:p w14:paraId="7C4D39B4" w14:textId="77777777" w:rsidR="003929B6" w:rsidRDefault="003929B6" w:rsidP="004208E6"/>
    <w:p w14:paraId="662FD29E" w14:textId="77777777" w:rsidR="002E274B" w:rsidRDefault="002E274B" w:rsidP="004208E6"/>
    <w:p w14:paraId="46B07A2A" w14:textId="77777777" w:rsidR="00CE307D" w:rsidRPr="004208E6" w:rsidRDefault="00CE307D" w:rsidP="004208E6"/>
    <w:p w14:paraId="19EF2142" w14:textId="7EF101D2" w:rsidR="0084097A" w:rsidRDefault="00D83903" w:rsidP="0084097A">
      <w:pPr>
        <w:pStyle w:val="Heading7"/>
        <w:tabs>
          <w:tab w:val="left" w:pos="180"/>
          <w:tab w:val="center" w:pos="4589"/>
        </w:tabs>
        <w:spacing w:line="276" w:lineRule="auto"/>
        <w:rPr>
          <w:rFonts w:ascii="Trebuchet MS" w:hAnsi="Trebuchet MS" w:cs="Arial"/>
          <w:bCs/>
          <w:i w:val="0"/>
          <w:szCs w:val="24"/>
        </w:rPr>
      </w:pPr>
      <w:r>
        <w:rPr>
          <w:rFonts w:ascii="Trebuchet MS" w:hAnsi="Trebuchet MS" w:cs="Arial"/>
          <w:bCs/>
          <w:i w:val="0"/>
          <w:szCs w:val="24"/>
        </w:rPr>
        <w:t>Rezultatul selecției</w:t>
      </w:r>
      <w:r w:rsidR="0084097A">
        <w:rPr>
          <w:rFonts w:ascii="Trebuchet MS" w:hAnsi="Trebuchet MS" w:cs="Arial"/>
          <w:bCs/>
          <w:i w:val="0"/>
          <w:szCs w:val="24"/>
        </w:rPr>
        <w:t xml:space="preserve"> cererilor voluntarilor </w:t>
      </w:r>
      <w:r w:rsidR="00090712">
        <w:rPr>
          <w:rFonts w:ascii="Trebuchet MS" w:hAnsi="Trebuchet MS" w:cs="Arial"/>
          <w:bCs/>
          <w:i w:val="0"/>
          <w:szCs w:val="24"/>
        </w:rPr>
        <w:t>înscriși</w:t>
      </w:r>
    </w:p>
    <w:p w14:paraId="32D6FDC0" w14:textId="1AB7D83B" w:rsidR="004208E6" w:rsidRPr="00375727" w:rsidRDefault="004208E6" w:rsidP="0084097A">
      <w:pPr>
        <w:pStyle w:val="Heading7"/>
        <w:tabs>
          <w:tab w:val="left" w:pos="180"/>
          <w:tab w:val="center" w:pos="4589"/>
        </w:tabs>
        <w:spacing w:line="276" w:lineRule="auto"/>
        <w:rPr>
          <w:rFonts w:ascii="Trebuchet MS" w:hAnsi="Trebuchet MS" w:cs="Arial"/>
          <w:bCs/>
          <w:i w:val="0"/>
          <w:szCs w:val="24"/>
        </w:rPr>
      </w:pPr>
      <w:r w:rsidRPr="00375727">
        <w:rPr>
          <w:rFonts w:ascii="Trebuchet MS" w:hAnsi="Trebuchet MS" w:cs="Arial"/>
          <w:bCs/>
          <w:i w:val="0"/>
          <w:szCs w:val="24"/>
        </w:rPr>
        <w:t>în cadrul proiectului ”Voluntari în cadrul Ministerului Finanțelor la cabinet ministru, pe perioada mandatului ministrului finanțelor”</w:t>
      </w:r>
    </w:p>
    <w:p w14:paraId="7CD18909" w14:textId="77777777" w:rsidR="004208E6" w:rsidRPr="008B279A" w:rsidRDefault="004208E6" w:rsidP="004208E6">
      <w:pPr>
        <w:jc w:val="center"/>
        <w:rPr>
          <w:rFonts w:ascii="Trebuchet MS" w:hAnsi="Trebuchet MS" w:cs="Arial"/>
          <w:bCs/>
        </w:rPr>
      </w:pPr>
    </w:p>
    <w:p w14:paraId="29331964" w14:textId="77777777" w:rsidR="00F966E4" w:rsidRDefault="00F966E4" w:rsidP="00DE1DEC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714CB84" w14:textId="593B38B8" w:rsidR="00F2346A" w:rsidRPr="001A0826" w:rsidRDefault="00F2346A" w:rsidP="00035D72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 w:rsidRPr="001A0826">
        <w:rPr>
          <w:rFonts w:ascii="Trebuchet MS" w:hAnsi="Trebuchet MS" w:cs="Arial"/>
          <w:bCs/>
          <w:sz w:val="22"/>
          <w:szCs w:val="22"/>
        </w:rPr>
        <w:t xml:space="preserve">Ca urmare a </w:t>
      </w:r>
      <w:r w:rsidR="001A0826" w:rsidRPr="001A0826">
        <w:rPr>
          <w:rFonts w:ascii="Trebuchet MS" w:hAnsi="Trebuchet MS" w:cs="Arial"/>
          <w:bCs/>
          <w:sz w:val="22"/>
          <w:szCs w:val="22"/>
        </w:rPr>
        <w:t>selecției cererilor candidaților înscriși în cadrul proiectului ”Voluntari în cadrul Ministerului Finanțelor la cabinet ministru, pe perioada mandatului ministrului finanțelor”</w:t>
      </w:r>
      <w:r>
        <w:rPr>
          <w:rFonts w:ascii="Trebuchet MS" w:hAnsi="Trebuchet MS" w:cs="Arial"/>
          <w:bCs/>
          <w:sz w:val="22"/>
          <w:szCs w:val="22"/>
        </w:rPr>
        <w:t xml:space="preserve">, comisia de selecție </w:t>
      </w:r>
      <w:r w:rsidR="001A0826">
        <w:rPr>
          <w:rFonts w:ascii="Trebuchet MS" w:hAnsi="Trebuchet MS" w:cs="Arial"/>
          <w:bCs/>
          <w:sz w:val="22"/>
          <w:szCs w:val="22"/>
        </w:rPr>
        <w:t>comunică</w:t>
      </w:r>
      <w:r>
        <w:rPr>
          <w:rFonts w:ascii="Trebuchet MS" w:hAnsi="Trebuchet MS" w:cs="Arial"/>
          <w:bCs/>
          <w:sz w:val="22"/>
          <w:szCs w:val="22"/>
        </w:rPr>
        <w:t xml:space="preserve"> următoarele rezultate aferente etapei de </w:t>
      </w:r>
      <w:r w:rsidR="001A0826">
        <w:rPr>
          <w:rFonts w:ascii="Trebuchet MS" w:hAnsi="Trebuchet MS" w:cs="Arial"/>
          <w:bCs/>
          <w:sz w:val="22"/>
          <w:szCs w:val="22"/>
        </w:rPr>
        <w:t>verificare a eligibilității</w:t>
      </w:r>
      <w:r>
        <w:rPr>
          <w:rFonts w:ascii="Trebuchet MS" w:hAnsi="Trebuchet MS" w:cs="Arial"/>
          <w:bCs/>
          <w:sz w:val="22"/>
          <w:szCs w:val="22"/>
          <w:lang w:val="en-US"/>
        </w:rPr>
        <w:t>:</w:t>
      </w:r>
    </w:p>
    <w:p w14:paraId="4DFEBB11" w14:textId="77777777" w:rsidR="00F966E4" w:rsidRDefault="00F966E4" w:rsidP="00DE1DEC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4038"/>
        <w:gridCol w:w="2790"/>
      </w:tblGrid>
      <w:tr w:rsidR="00F2346A" w:rsidRPr="00931E06" w14:paraId="43E3AE54" w14:textId="77777777" w:rsidTr="00931E06">
        <w:trPr>
          <w:trHeight w:val="440"/>
          <w:jc w:val="center"/>
        </w:trPr>
        <w:tc>
          <w:tcPr>
            <w:tcW w:w="1063" w:type="dxa"/>
            <w:vAlign w:val="center"/>
          </w:tcPr>
          <w:p w14:paraId="07B8FD11" w14:textId="77777777" w:rsidR="00931E06" w:rsidRDefault="00931E06" w:rsidP="00F2346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Nr.</w:t>
            </w:r>
          </w:p>
          <w:p w14:paraId="40F247BD" w14:textId="4DD4E98C" w:rsidR="00F2346A" w:rsidRPr="00931E06" w:rsidRDefault="00931E06" w:rsidP="00F2346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crt.</w:t>
            </w:r>
          </w:p>
        </w:tc>
        <w:tc>
          <w:tcPr>
            <w:tcW w:w="4038" w:type="dxa"/>
            <w:vAlign w:val="center"/>
          </w:tcPr>
          <w:p w14:paraId="29B6FA46" w14:textId="7E6B589F" w:rsidR="00F2346A" w:rsidRPr="00931E06" w:rsidRDefault="00931E06" w:rsidP="004B28C3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Nr. cerere</w:t>
            </w:r>
          </w:p>
        </w:tc>
        <w:tc>
          <w:tcPr>
            <w:tcW w:w="2790" w:type="dxa"/>
            <w:vAlign w:val="center"/>
          </w:tcPr>
          <w:p w14:paraId="1F97E9F2" w14:textId="3B53BB10" w:rsidR="00931E06" w:rsidRPr="00931E06" w:rsidRDefault="00931E06" w:rsidP="00F2346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Rezultat</w:t>
            </w:r>
          </w:p>
          <w:p w14:paraId="6BAC1662" w14:textId="4C48CAC6" w:rsidR="00F2346A" w:rsidRPr="00931E06" w:rsidRDefault="00F2346A" w:rsidP="00F2346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ADMIS/RESPINS</w:t>
            </w:r>
          </w:p>
        </w:tc>
      </w:tr>
      <w:tr w:rsidR="00A97044" w:rsidRPr="00931E06" w14:paraId="7DFC3171" w14:textId="77777777" w:rsidTr="00931E06">
        <w:trPr>
          <w:trHeight w:val="350"/>
          <w:jc w:val="center"/>
        </w:trPr>
        <w:tc>
          <w:tcPr>
            <w:tcW w:w="1063" w:type="dxa"/>
            <w:vAlign w:val="center"/>
          </w:tcPr>
          <w:p w14:paraId="42143467" w14:textId="0DFC59AE" w:rsidR="00A97044" w:rsidRPr="00931E06" w:rsidRDefault="00A97044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38" w:type="dxa"/>
            <w:vAlign w:val="center"/>
          </w:tcPr>
          <w:p w14:paraId="1C2B2C10" w14:textId="3646E216" w:rsidR="00A97044" w:rsidRPr="00931E06" w:rsidRDefault="00A97044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1</w:t>
            </w:r>
            <w:r w:rsidR="00343FF3"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4398</w:t>
            </w:r>
            <w:r w:rsidR="00931E06"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2790" w:type="dxa"/>
            <w:vAlign w:val="center"/>
          </w:tcPr>
          <w:p w14:paraId="3F4610B8" w14:textId="7FD61F52" w:rsidR="00A97044" w:rsidRPr="00931E06" w:rsidRDefault="00A97044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ADMIS</w:t>
            </w:r>
          </w:p>
        </w:tc>
      </w:tr>
      <w:tr w:rsidR="00A97044" w:rsidRPr="00931E06" w14:paraId="322165CF" w14:textId="77777777" w:rsidTr="00931E06">
        <w:trPr>
          <w:trHeight w:val="350"/>
          <w:jc w:val="center"/>
        </w:trPr>
        <w:tc>
          <w:tcPr>
            <w:tcW w:w="1063" w:type="dxa"/>
            <w:vAlign w:val="center"/>
          </w:tcPr>
          <w:p w14:paraId="004BD0AF" w14:textId="5BEA40EA" w:rsidR="00A97044" w:rsidRPr="00931E06" w:rsidRDefault="00A97044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38" w:type="dxa"/>
            <w:vAlign w:val="center"/>
          </w:tcPr>
          <w:p w14:paraId="779178B3" w14:textId="32F507D2" w:rsidR="00A97044" w:rsidRPr="00931E06" w:rsidRDefault="00343FF3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14399</w:t>
            </w:r>
            <w:r w:rsidR="00931E06"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2790" w:type="dxa"/>
            <w:vAlign w:val="center"/>
          </w:tcPr>
          <w:p w14:paraId="22D074E6" w14:textId="49B41902" w:rsidR="00A97044" w:rsidRPr="00931E06" w:rsidRDefault="00343FF3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ADMIS</w:t>
            </w:r>
          </w:p>
        </w:tc>
      </w:tr>
      <w:tr w:rsidR="00A97044" w:rsidRPr="00931E06" w14:paraId="6C888667" w14:textId="77777777" w:rsidTr="00931E06">
        <w:trPr>
          <w:trHeight w:val="350"/>
          <w:jc w:val="center"/>
        </w:trPr>
        <w:tc>
          <w:tcPr>
            <w:tcW w:w="1063" w:type="dxa"/>
            <w:vAlign w:val="center"/>
          </w:tcPr>
          <w:p w14:paraId="39166F22" w14:textId="5F4381EF" w:rsidR="00A97044" w:rsidRPr="00931E06" w:rsidRDefault="00A97044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38" w:type="dxa"/>
            <w:vAlign w:val="center"/>
          </w:tcPr>
          <w:p w14:paraId="2CB23981" w14:textId="1106C88F" w:rsidR="00A97044" w:rsidRPr="00931E06" w:rsidRDefault="00343FF3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14400</w:t>
            </w:r>
            <w:r w:rsidR="00931E06"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2790" w:type="dxa"/>
            <w:vAlign w:val="center"/>
          </w:tcPr>
          <w:p w14:paraId="4C54CEA6" w14:textId="516DD9C2" w:rsidR="00A97044" w:rsidRPr="00931E06" w:rsidRDefault="00343FF3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931E06">
              <w:rPr>
                <w:rFonts w:ascii="Trebuchet MS" w:hAnsi="Trebuchet MS" w:cs="Arial"/>
                <w:color w:val="000000"/>
                <w:sz w:val="22"/>
                <w:szCs w:val="22"/>
              </w:rPr>
              <w:t>ADMIS</w:t>
            </w:r>
          </w:p>
        </w:tc>
      </w:tr>
      <w:tr w:rsidR="003929B6" w:rsidRPr="00931E06" w14:paraId="72F9E3BB" w14:textId="77777777" w:rsidTr="00931E06">
        <w:trPr>
          <w:trHeight w:val="350"/>
          <w:jc w:val="center"/>
        </w:trPr>
        <w:tc>
          <w:tcPr>
            <w:tcW w:w="1063" w:type="dxa"/>
            <w:vAlign w:val="center"/>
          </w:tcPr>
          <w:p w14:paraId="07249DE0" w14:textId="2FCFB7A7" w:rsidR="003929B6" w:rsidRPr="00931E06" w:rsidRDefault="003929B6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38" w:type="dxa"/>
            <w:vAlign w:val="center"/>
          </w:tcPr>
          <w:p w14:paraId="22C9410A" w14:textId="3AF4FB46" w:rsidR="003929B6" w:rsidRPr="00931E06" w:rsidRDefault="003929B6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14424/2024</w:t>
            </w:r>
          </w:p>
        </w:tc>
        <w:tc>
          <w:tcPr>
            <w:tcW w:w="2790" w:type="dxa"/>
            <w:vAlign w:val="center"/>
          </w:tcPr>
          <w:p w14:paraId="1DD0EBFC" w14:textId="31BB0838" w:rsidR="003929B6" w:rsidRPr="00931E06" w:rsidRDefault="003929B6" w:rsidP="00A97044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ADMIS</w:t>
            </w:r>
          </w:p>
        </w:tc>
      </w:tr>
    </w:tbl>
    <w:p w14:paraId="3DDC27A2" w14:textId="77777777" w:rsidR="00F966E4" w:rsidRDefault="00F966E4" w:rsidP="00DE1DEC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059D7C7" w14:textId="293B8E05" w:rsidR="00A97044" w:rsidRPr="002E274B" w:rsidRDefault="001A0826" w:rsidP="002E274B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A97044">
        <w:rPr>
          <w:rFonts w:ascii="Trebuchet MS" w:hAnsi="Trebuchet MS" w:cs="Arial"/>
          <w:color w:val="000000"/>
          <w:sz w:val="22"/>
          <w:szCs w:val="22"/>
        </w:rPr>
        <w:t>Candidații vor susține interviul de selecție</w:t>
      </w:r>
      <w:r w:rsidR="002E274B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97044">
        <w:rPr>
          <w:rFonts w:ascii="Trebuchet MS" w:hAnsi="Trebuchet MS" w:cs="Arial"/>
          <w:sz w:val="22"/>
          <w:szCs w:val="22"/>
        </w:rPr>
        <w:t xml:space="preserve">în data de </w:t>
      </w:r>
      <w:r w:rsidR="00343FF3">
        <w:rPr>
          <w:rFonts w:ascii="Trebuchet MS" w:hAnsi="Trebuchet MS" w:cs="Arial"/>
          <w:sz w:val="22"/>
          <w:szCs w:val="22"/>
        </w:rPr>
        <w:t>02</w:t>
      </w:r>
      <w:r w:rsidR="004A4687" w:rsidRPr="00A97044">
        <w:rPr>
          <w:rFonts w:ascii="Trebuchet MS" w:hAnsi="Trebuchet MS" w:cs="Arial"/>
          <w:sz w:val="22"/>
          <w:szCs w:val="22"/>
        </w:rPr>
        <w:t>.07.</w:t>
      </w:r>
      <w:r w:rsidRPr="00A97044">
        <w:rPr>
          <w:rFonts w:ascii="Trebuchet MS" w:hAnsi="Trebuchet MS" w:cs="Arial"/>
          <w:sz w:val="22"/>
          <w:szCs w:val="22"/>
        </w:rPr>
        <w:t>202</w:t>
      </w:r>
      <w:r w:rsidR="00343FF3">
        <w:rPr>
          <w:rFonts w:ascii="Trebuchet MS" w:hAnsi="Trebuchet MS" w:cs="Arial"/>
          <w:sz w:val="22"/>
          <w:szCs w:val="22"/>
        </w:rPr>
        <w:t>4</w:t>
      </w:r>
      <w:r w:rsidRPr="00A97044">
        <w:rPr>
          <w:rFonts w:ascii="Trebuchet MS" w:hAnsi="Trebuchet MS" w:cs="Arial"/>
          <w:sz w:val="22"/>
          <w:szCs w:val="22"/>
        </w:rPr>
        <w:t xml:space="preserve">, începând cu ora </w:t>
      </w:r>
      <w:r w:rsidR="002E274B">
        <w:rPr>
          <w:rFonts w:ascii="Trebuchet MS" w:hAnsi="Trebuchet MS" w:cs="Arial"/>
          <w:sz w:val="22"/>
          <w:szCs w:val="22"/>
        </w:rPr>
        <w:t>11</w:t>
      </w:r>
      <w:r w:rsidR="002E274B">
        <w:rPr>
          <w:rFonts w:ascii="Trebuchet MS" w:hAnsi="Trebuchet MS" w:cs="Arial"/>
          <w:sz w:val="22"/>
          <w:szCs w:val="22"/>
          <w:vertAlign w:val="superscript"/>
        </w:rPr>
        <w:t>00</w:t>
      </w:r>
      <w:r w:rsidR="002E274B">
        <w:rPr>
          <w:rFonts w:ascii="Trebuchet MS" w:hAnsi="Trebuchet MS" w:cs="Arial"/>
          <w:sz w:val="22"/>
          <w:szCs w:val="22"/>
        </w:rPr>
        <w:t>.</w:t>
      </w:r>
    </w:p>
    <w:p w14:paraId="540BAA4D" w14:textId="77777777" w:rsidR="002E274B" w:rsidRPr="002242C4" w:rsidRDefault="002E274B" w:rsidP="002E274B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</w:rPr>
      </w:pPr>
    </w:p>
    <w:p w14:paraId="4F672E12" w14:textId="5FE647B5" w:rsidR="001A0826" w:rsidRPr="002242C4" w:rsidRDefault="001A0826" w:rsidP="007E2C26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</w:rPr>
      </w:pPr>
      <w:r w:rsidRPr="002242C4">
        <w:rPr>
          <w:rFonts w:ascii="Trebuchet MS" w:hAnsi="Trebuchet MS" w:cs="Arial"/>
          <w:sz w:val="22"/>
          <w:szCs w:val="22"/>
        </w:rPr>
        <w:t>Interviul va avea loc la sediul Ministerului Finanțelor din B-dul Libertății nr.16, sector 5, București, ordinea de intrare la interviu urmând a fi stabilită de comun acord cu candidații.</w:t>
      </w:r>
    </w:p>
    <w:p w14:paraId="7DC8DD55" w14:textId="77777777" w:rsidR="00CE0933" w:rsidRPr="00035D72" w:rsidRDefault="00CE0933" w:rsidP="007E2C26">
      <w:pPr>
        <w:spacing w:line="276" w:lineRule="auto"/>
        <w:ind w:firstLine="720"/>
        <w:jc w:val="both"/>
        <w:rPr>
          <w:rFonts w:ascii="Trebuchet MS" w:hAnsi="Trebuchet MS" w:cs="Arial"/>
          <w:color w:val="FF0000"/>
          <w:sz w:val="22"/>
          <w:szCs w:val="22"/>
        </w:rPr>
      </w:pPr>
    </w:p>
    <w:p w14:paraId="6B957DD2" w14:textId="78A8D67C" w:rsidR="00F966E4" w:rsidRDefault="00035D72" w:rsidP="007E2C26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  <w:t>Persoanele preselectate vor prezenta la interviul de selecție următoarele documente în original</w:t>
      </w:r>
      <w:r>
        <w:rPr>
          <w:rFonts w:ascii="Trebuchet MS" w:hAnsi="Trebuchet MS" w:cs="Arial"/>
          <w:bCs/>
          <w:sz w:val="22"/>
          <w:szCs w:val="22"/>
          <w:lang w:val="en-US"/>
        </w:rPr>
        <w:t>:</w:t>
      </w:r>
    </w:p>
    <w:p w14:paraId="546FA3D6" w14:textId="77777777" w:rsidR="00035D72" w:rsidRDefault="00035D72" w:rsidP="007E2C26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en-US"/>
        </w:rPr>
      </w:pPr>
    </w:p>
    <w:p w14:paraId="59F5C634" w14:textId="77777777" w:rsidR="00035D72" w:rsidRPr="00035D72" w:rsidRDefault="00035D72" w:rsidP="007E2C26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035D72">
        <w:rPr>
          <w:rFonts w:ascii="Trebuchet MS" w:hAnsi="Trebuchet MS" w:cs="Arial"/>
          <w:bCs/>
          <w:sz w:val="22"/>
          <w:szCs w:val="22"/>
        </w:rPr>
        <w:t>buletin/carte de identitate;</w:t>
      </w:r>
    </w:p>
    <w:p w14:paraId="44C1920E" w14:textId="3CE08F89" w:rsidR="00035D72" w:rsidRPr="00035D72" w:rsidRDefault="00035D72" w:rsidP="007E2C26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035D72">
        <w:rPr>
          <w:rFonts w:ascii="Trebuchet MS" w:hAnsi="Trebuchet MS" w:cs="Arial"/>
          <w:bCs/>
          <w:sz w:val="22"/>
          <w:szCs w:val="22"/>
        </w:rPr>
        <w:t>diplomă de studii superioare</w:t>
      </w:r>
      <w:r w:rsidR="002E274B">
        <w:rPr>
          <w:rFonts w:ascii="Trebuchet MS" w:hAnsi="Trebuchet MS" w:cs="Arial"/>
          <w:bCs/>
          <w:sz w:val="22"/>
          <w:szCs w:val="22"/>
        </w:rPr>
        <w:t>/diplomă de bacalaureat</w:t>
      </w:r>
      <w:r w:rsidRPr="00035D72">
        <w:rPr>
          <w:rFonts w:ascii="Trebuchet MS" w:hAnsi="Trebuchet MS" w:cs="Arial"/>
          <w:bCs/>
          <w:sz w:val="22"/>
          <w:szCs w:val="22"/>
        </w:rPr>
        <w:t>;</w:t>
      </w:r>
    </w:p>
    <w:p w14:paraId="510D02C5" w14:textId="1CE749B7" w:rsidR="00035D72" w:rsidRPr="00035D72" w:rsidRDefault="00035D72" w:rsidP="007E2C26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035D72">
        <w:rPr>
          <w:rFonts w:ascii="Trebuchet MS" w:hAnsi="Trebuchet MS" w:cs="Arial"/>
          <w:bCs/>
          <w:sz w:val="22"/>
          <w:szCs w:val="22"/>
        </w:rPr>
        <w:t>recomandări de la organizația gazdă la care a desfășurat activități de voluntariat</w:t>
      </w:r>
      <w:r w:rsidR="008061ED">
        <w:rPr>
          <w:rFonts w:ascii="Trebuchet MS" w:hAnsi="Trebuchet MS" w:cs="Arial"/>
          <w:bCs/>
          <w:sz w:val="22"/>
          <w:szCs w:val="22"/>
        </w:rPr>
        <w:t xml:space="preserve"> </w:t>
      </w:r>
      <w:r w:rsidRPr="00035D72">
        <w:rPr>
          <w:rFonts w:ascii="Trebuchet MS" w:hAnsi="Trebuchet MS" w:cs="Arial"/>
          <w:bCs/>
          <w:sz w:val="22"/>
          <w:szCs w:val="22"/>
        </w:rPr>
        <w:t>(dacă este cazul);</w:t>
      </w:r>
    </w:p>
    <w:p w14:paraId="7B3017AE" w14:textId="77777777" w:rsidR="00035D72" w:rsidRPr="00035D72" w:rsidRDefault="00035D72" w:rsidP="007E2C26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035D72">
        <w:rPr>
          <w:rFonts w:ascii="Trebuchet MS" w:hAnsi="Trebuchet MS" w:cs="Arial"/>
          <w:bCs/>
          <w:sz w:val="22"/>
          <w:szCs w:val="22"/>
        </w:rPr>
        <w:t>adeverință medicală/certificate din care să reiasă că este apt pentru desfășurarea activității de voluntariat;</w:t>
      </w:r>
    </w:p>
    <w:p w14:paraId="7F095F6D" w14:textId="77777777" w:rsidR="00035D72" w:rsidRPr="00035D72" w:rsidRDefault="00035D72" w:rsidP="007E2C26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035D72">
        <w:rPr>
          <w:rFonts w:ascii="Trebuchet MS" w:hAnsi="Trebuchet MS" w:cs="Arial"/>
          <w:bCs/>
          <w:sz w:val="22"/>
          <w:szCs w:val="22"/>
        </w:rPr>
        <w:t>cazier judiciar.</w:t>
      </w:r>
    </w:p>
    <w:p w14:paraId="703FB4B8" w14:textId="77777777" w:rsidR="00035D72" w:rsidRPr="00035D72" w:rsidRDefault="00035D72" w:rsidP="007E2C26">
      <w:pPr>
        <w:pStyle w:val="ListParagraph"/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1B4A36C" w14:textId="163C32C7" w:rsidR="00F2346A" w:rsidRPr="00A51A46" w:rsidRDefault="007E2C26" w:rsidP="007E2C26">
      <w:pPr>
        <w:spacing w:line="276" w:lineRule="auto"/>
        <w:ind w:firstLine="36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Afișat </w:t>
      </w:r>
      <w:r w:rsidRPr="004A4687">
        <w:rPr>
          <w:rFonts w:ascii="Trebuchet MS" w:hAnsi="Trebuchet MS" w:cs="Arial"/>
          <w:sz w:val="22"/>
          <w:szCs w:val="22"/>
        </w:rPr>
        <w:t xml:space="preserve">astăzi, </w:t>
      </w:r>
      <w:r w:rsidR="004A4687" w:rsidRPr="004A4687">
        <w:rPr>
          <w:rFonts w:ascii="Trebuchet MS" w:hAnsi="Trebuchet MS" w:cs="Arial"/>
          <w:sz w:val="22"/>
          <w:szCs w:val="22"/>
        </w:rPr>
        <w:t>2</w:t>
      </w:r>
      <w:r w:rsidR="00343FF3">
        <w:rPr>
          <w:rFonts w:ascii="Trebuchet MS" w:hAnsi="Trebuchet MS" w:cs="Arial"/>
          <w:sz w:val="22"/>
          <w:szCs w:val="22"/>
        </w:rPr>
        <w:t>6</w:t>
      </w:r>
      <w:r w:rsidR="004A4687" w:rsidRPr="004A4687">
        <w:rPr>
          <w:rFonts w:ascii="Trebuchet MS" w:hAnsi="Trebuchet MS" w:cs="Arial"/>
          <w:sz w:val="22"/>
          <w:szCs w:val="22"/>
        </w:rPr>
        <w:t>.0</w:t>
      </w:r>
      <w:r w:rsidR="00931E06">
        <w:rPr>
          <w:rFonts w:ascii="Trebuchet MS" w:hAnsi="Trebuchet MS" w:cs="Arial"/>
          <w:sz w:val="22"/>
          <w:szCs w:val="22"/>
        </w:rPr>
        <w:t>6</w:t>
      </w:r>
      <w:r w:rsidRPr="004A4687">
        <w:rPr>
          <w:rFonts w:ascii="Trebuchet MS" w:hAnsi="Trebuchet MS" w:cs="Arial"/>
          <w:sz w:val="22"/>
          <w:szCs w:val="22"/>
        </w:rPr>
        <w:t xml:space="preserve">.2023, la sediul </w:t>
      </w:r>
      <w:r>
        <w:rPr>
          <w:rFonts w:ascii="Trebuchet MS" w:hAnsi="Trebuchet MS" w:cs="Arial"/>
          <w:color w:val="000000"/>
          <w:sz w:val="22"/>
          <w:szCs w:val="22"/>
        </w:rPr>
        <w:t>Ministerului Finanțelor din B-dul Libertății nr.16, sector 5, București.</w:t>
      </w:r>
    </w:p>
    <w:sectPr w:rsidR="00F2346A" w:rsidRPr="00A51A46" w:rsidSect="00DF0681">
      <w:pgSz w:w="12240" w:h="15840"/>
      <w:pgMar w:top="540" w:right="1183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40F4B"/>
    <w:multiLevelType w:val="hybridMultilevel"/>
    <w:tmpl w:val="11D473AC"/>
    <w:lvl w:ilvl="0" w:tplc="21586E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927"/>
    <w:multiLevelType w:val="hybridMultilevel"/>
    <w:tmpl w:val="01823282"/>
    <w:lvl w:ilvl="0" w:tplc="F8C09A9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685E"/>
    <w:multiLevelType w:val="hybridMultilevel"/>
    <w:tmpl w:val="69D4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541D7"/>
    <w:multiLevelType w:val="hybridMultilevel"/>
    <w:tmpl w:val="8300325C"/>
    <w:lvl w:ilvl="0" w:tplc="6FE2D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17118">
    <w:abstractNumId w:val="3"/>
  </w:num>
  <w:num w:numId="2" w16cid:durableId="743844706">
    <w:abstractNumId w:val="0"/>
  </w:num>
  <w:num w:numId="3" w16cid:durableId="52823811">
    <w:abstractNumId w:val="1"/>
  </w:num>
  <w:num w:numId="4" w16cid:durableId="184392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EC"/>
    <w:rsid w:val="000078D9"/>
    <w:rsid w:val="00035D72"/>
    <w:rsid w:val="000635F0"/>
    <w:rsid w:val="00066CF8"/>
    <w:rsid w:val="00090712"/>
    <w:rsid w:val="000A7A23"/>
    <w:rsid w:val="0012462D"/>
    <w:rsid w:val="00141E3F"/>
    <w:rsid w:val="001A0826"/>
    <w:rsid w:val="001B2FBC"/>
    <w:rsid w:val="001F4868"/>
    <w:rsid w:val="0021284C"/>
    <w:rsid w:val="002228A1"/>
    <w:rsid w:val="002242C4"/>
    <w:rsid w:val="00225542"/>
    <w:rsid w:val="002503B1"/>
    <w:rsid w:val="00251BE9"/>
    <w:rsid w:val="00253F9F"/>
    <w:rsid w:val="00280293"/>
    <w:rsid w:val="002D5C30"/>
    <w:rsid w:val="002E274B"/>
    <w:rsid w:val="002F62C9"/>
    <w:rsid w:val="003131A4"/>
    <w:rsid w:val="00315773"/>
    <w:rsid w:val="00343FF3"/>
    <w:rsid w:val="003574C3"/>
    <w:rsid w:val="00375727"/>
    <w:rsid w:val="00384774"/>
    <w:rsid w:val="00384BFE"/>
    <w:rsid w:val="003929B6"/>
    <w:rsid w:val="003A4B21"/>
    <w:rsid w:val="003D2ABA"/>
    <w:rsid w:val="004118B1"/>
    <w:rsid w:val="00420353"/>
    <w:rsid w:val="0042048C"/>
    <w:rsid w:val="004208E6"/>
    <w:rsid w:val="00424A94"/>
    <w:rsid w:val="00495B5B"/>
    <w:rsid w:val="004A174A"/>
    <w:rsid w:val="004A4687"/>
    <w:rsid w:val="004A6EC6"/>
    <w:rsid w:val="004B1AB3"/>
    <w:rsid w:val="004B28C3"/>
    <w:rsid w:val="004B3189"/>
    <w:rsid w:val="004F367F"/>
    <w:rsid w:val="005514DB"/>
    <w:rsid w:val="005609C9"/>
    <w:rsid w:val="00586857"/>
    <w:rsid w:val="0058759B"/>
    <w:rsid w:val="005926E7"/>
    <w:rsid w:val="005A6413"/>
    <w:rsid w:val="005C73C4"/>
    <w:rsid w:val="005E107A"/>
    <w:rsid w:val="005E481B"/>
    <w:rsid w:val="005F54C5"/>
    <w:rsid w:val="00604C02"/>
    <w:rsid w:val="00607688"/>
    <w:rsid w:val="006367EB"/>
    <w:rsid w:val="00654BB7"/>
    <w:rsid w:val="006C2865"/>
    <w:rsid w:val="006E375B"/>
    <w:rsid w:val="00730156"/>
    <w:rsid w:val="00754DD5"/>
    <w:rsid w:val="007B7DE0"/>
    <w:rsid w:val="007C2683"/>
    <w:rsid w:val="007E2C26"/>
    <w:rsid w:val="007E4B91"/>
    <w:rsid w:val="00804B2F"/>
    <w:rsid w:val="008061ED"/>
    <w:rsid w:val="00826EBA"/>
    <w:rsid w:val="00831F86"/>
    <w:rsid w:val="0084097A"/>
    <w:rsid w:val="00865AB6"/>
    <w:rsid w:val="008908AB"/>
    <w:rsid w:val="008F09EF"/>
    <w:rsid w:val="00931E06"/>
    <w:rsid w:val="00976CEA"/>
    <w:rsid w:val="00990E5F"/>
    <w:rsid w:val="009A2386"/>
    <w:rsid w:val="009C5605"/>
    <w:rsid w:val="009D7E20"/>
    <w:rsid w:val="00A20554"/>
    <w:rsid w:val="00A302E6"/>
    <w:rsid w:val="00A51A46"/>
    <w:rsid w:val="00A60FC3"/>
    <w:rsid w:val="00A97044"/>
    <w:rsid w:val="00A97B07"/>
    <w:rsid w:val="00AD33EB"/>
    <w:rsid w:val="00B27209"/>
    <w:rsid w:val="00B31487"/>
    <w:rsid w:val="00B72710"/>
    <w:rsid w:val="00BC482D"/>
    <w:rsid w:val="00BE5B8D"/>
    <w:rsid w:val="00C13D9A"/>
    <w:rsid w:val="00C33159"/>
    <w:rsid w:val="00C44150"/>
    <w:rsid w:val="00C44F36"/>
    <w:rsid w:val="00C57818"/>
    <w:rsid w:val="00C62127"/>
    <w:rsid w:val="00C807B9"/>
    <w:rsid w:val="00C85BC2"/>
    <w:rsid w:val="00C9302B"/>
    <w:rsid w:val="00C944E3"/>
    <w:rsid w:val="00CB5DF6"/>
    <w:rsid w:val="00CD75B8"/>
    <w:rsid w:val="00CE0933"/>
    <w:rsid w:val="00CE307D"/>
    <w:rsid w:val="00CE475E"/>
    <w:rsid w:val="00D20341"/>
    <w:rsid w:val="00D25110"/>
    <w:rsid w:val="00D41641"/>
    <w:rsid w:val="00D47B37"/>
    <w:rsid w:val="00D57AAB"/>
    <w:rsid w:val="00D7585C"/>
    <w:rsid w:val="00D83903"/>
    <w:rsid w:val="00DD017C"/>
    <w:rsid w:val="00DE1DEC"/>
    <w:rsid w:val="00DF0681"/>
    <w:rsid w:val="00E220D1"/>
    <w:rsid w:val="00E413A8"/>
    <w:rsid w:val="00E4779A"/>
    <w:rsid w:val="00E52724"/>
    <w:rsid w:val="00EA1912"/>
    <w:rsid w:val="00EA4DCB"/>
    <w:rsid w:val="00EB3B97"/>
    <w:rsid w:val="00ED19D8"/>
    <w:rsid w:val="00ED29BC"/>
    <w:rsid w:val="00ED5C81"/>
    <w:rsid w:val="00EE56CB"/>
    <w:rsid w:val="00F0147D"/>
    <w:rsid w:val="00F1598F"/>
    <w:rsid w:val="00F2346A"/>
    <w:rsid w:val="00F302AC"/>
    <w:rsid w:val="00F710F7"/>
    <w:rsid w:val="00F7629D"/>
    <w:rsid w:val="00F81991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B2BE5"/>
  <w15:chartTrackingRefBased/>
  <w15:docId w15:val="{C82D64D5-0CB3-4376-98DA-D05C5AA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DE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3D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qFormat/>
    <w:rsid w:val="00DE1DEC"/>
    <w:pPr>
      <w:keepNext/>
      <w:jc w:val="center"/>
      <w:outlineLvl w:val="6"/>
    </w:pPr>
    <w:rPr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E1DEC"/>
    <w:pPr>
      <w:jc w:val="both"/>
    </w:pPr>
    <w:rPr>
      <w:rFonts w:ascii="Century Gothic" w:hAnsi="Century Gothic" w:cs="Tahoma"/>
      <w:lang w:val="ro-MD"/>
    </w:rPr>
  </w:style>
  <w:style w:type="table" w:styleId="TableGrid">
    <w:name w:val="Table Grid"/>
    <w:basedOn w:val="TableNormal"/>
    <w:rsid w:val="00DE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384BFE"/>
    <w:rPr>
      <w:lang w:val="pl-PL" w:eastAsia="pl-PL"/>
    </w:rPr>
  </w:style>
  <w:style w:type="paragraph" w:styleId="BalloonText">
    <w:name w:val="Balloon Text"/>
    <w:basedOn w:val="Normal"/>
    <w:link w:val="BalloonTextChar"/>
    <w:rsid w:val="00BC4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82D"/>
    <w:rPr>
      <w:rFonts w:ascii="Tahoma" w:hAnsi="Tahoma" w:cs="Tahoma"/>
      <w:sz w:val="16"/>
      <w:szCs w:val="16"/>
      <w:lang w:val="ro-RO" w:eastAsia="ro-RO"/>
    </w:rPr>
  </w:style>
  <w:style w:type="character" w:customStyle="1" w:styleId="Heading4Char">
    <w:name w:val="Heading 4 Char"/>
    <w:basedOn w:val="DefaultParagraphFont"/>
    <w:link w:val="Heading4"/>
    <w:semiHidden/>
    <w:rsid w:val="00C13D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INTERVIU</vt:lpstr>
    </vt:vector>
  </TitlesOfParts>
  <Company>hj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INTERVIU</dc:title>
  <dc:subject/>
  <dc:creator>Administrator</dc:creator>
  <cp:keywords/>
  <cp:lastModifiedBy>CONSTANTA PANAIT</cp:lastModifiedBy>
  <cp:revision>24</cp:revision>
  <cp:lastPrinted>2024-06-26T10:27:00Z</cp:lastPrinted>
  <dcterms:created xsi:type="dcterms:W3CDTF">2023-07-13T07:56:00Z</dcterms:created>
  <dcterms:modified xsi:type="dcterms:W3CDTF">2024-06-26T10:28:00Z</dcterms:modified>
</cp:coreProperties>
</file>